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3FD7" w14:textId="20DEA842" w:rsidR="0035776A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  <w:r>
        <w:rPr>
          <w:rFonts w:ascii="Neris Light" w:hAnsi="Neris Light"/>
          <w:noProof/>
          <w:sz w:val="18"/>
          <w:szCs w:val="18"/>
        </w:rPr>
        <w:drawing>
          <wp:anchor distT="0" distB="0" distL="114300" distR="114300" simplePos="0" relativeHeight="251920384" behindDoc="1" locked="0" layoutInCell="1" allowOverlap="1" wp14:anchorId="0D0AF2CD" wp14:editId="724F4020">
            <wp:simplePos x="0" y="0"/>
            <wp:positionH relativeFrom="margin">
              <wp:posOffset>17891</wp:posOffset>
            </wp:positionH>
            <wp:positionV relativeFrom="margin">
              <wp:posOffset>7951</wp:posOffset>
            </wp:positionV>
            <wp:extent cx="4258165" cy="239521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65" cy="2395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9BFDFD" w14:textId="0E7CBF98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19FE6D6F" w14:textId="74371F3B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66038E39" w14:textId="34E14A3F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41EA289B" w14:textId="20336342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6E739558" w14:textId="63353DEA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0C95180C" w14:textId="4EC83643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71D68121" w14:textId="4D24B231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13D4EE86" w14:textId="6ACF53A8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2EC95117" w14:textId="7C3898F9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22517C73" w14:textId="2B200226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05FF3264" w14:textId="77777777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4C61FBDF" w14:textId="21B2B9B3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6E7676AC" w14:textId="6477C651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73EFC39D" w14:textId="3A223C77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67746052" w14:textId="448AC158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76CE8598" w14:textId="36B9E001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3ED31D74" w14:textId="09AD300F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4207064A" w14:textId="27AD22AC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03D954F3" w14:textId="24D350A4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1E0AEE6C" w14:textId="7E86DA6E" w:rsidR="00DA1E46" w:rsidRDefault="004D4BA9" w:rsidP="00922627">
      <w:pPr>
        <w:spacing w:after="0" w:line="216" w:lineRule="auto"/>
        <w:jc w:val="right"/>
        <w:rPr>
          <w:rFonts w:ascii="Neris Light" w:hAnsi="Neris Light"/>
          <w:b/>
          <w:bCs/>
          <w:color w:val="FFFFFF" w:themeColor="background1"/>
          <w:sz w:val="14"/>
          <w:szCs w:val="14"/>
        </w:rPr>
      </w:pPr>
      <w:r>
        <w:rPr>
          <w:rFonts w:ascii="Neris Light" w:hAnsi="Neris Light"/>
          <w:b/>
          <w:bCs/>
          <w:color w:val="FFFFFF" w:themeColor="background1"/>
          <w:sz w:val="14"/>
          <w:szCs w:val="14"/>
        </w:rPr>
        <w:t>April 3</w:t>
      </w:r>
      <w:r w:rsidR="00D21418" w:rsidRPr="00533381">
        <w:rPr>
          <w:rFonts w:ascii="Neris Light" w:hAnsi="Neris Light"/>
          <w:b/>
          <w:bCs/>
          <w:color w:val="FFFFFF" w:themeColor="background1"/>
          <w:sz w:val="14"/>
          <w:szCs w:val="14"/>
        </w:rPr>
        <w:t>, 202</w:t>
      </w:r>
      <w:r w:rsidR="00291E12">
        <w:rPr>
          <w:rFonts w:ascii="Neris Light" w:hAnsi="Neris Light"/>
          <w:b/>
          <w:bCs/>
          <w:color w:val="FFFFFF" w:themeColor="background1"/>
          <w:sz w:val="14"/>
          <w:szCs w:val="14"/>
        </w:rPr>
        <w:t>2</w:t>
      </w:r>
    </w:p>
    <w:p w14:paraId="30458663" w14:textId="1903C85C" w:rsidR="00D21418" w:rsidRPr="00533381" w:rsidRDefault="00DA1E46" w:rsidP="00922627">
      <w:pPr>
        <w:spacing w:after="0" w:line="216" w:lineRule="auto"/>
        <w:jc w:val="right"/>
        <w:rPr>
          <w:rFonts w:ascii="Neris Light" w:hAnsi="Neris Light"/>
          <w:b/>
          <w:bCs/>
          <w:color w:val="FFFFFF" w:themeColor="background1"/>
          <w:sz w:val="14"/>
          <w:szCs w:val="14"/>
        </w:rPr>
      </w:pPr>
      <w:r>
        <w:rPr>
          <w:rFonts w:ascii="Neris Light" w:hAnsi="Neris Light"/>
          <w:b/>
          <w:bCs/>
          <w:color w:val="FFFFFF" w:themeColor="background1"/>
          <w:sz w:val="14"/>
          <w:szCs w:val="14"/>
        </w:rPr>
        <w:t>Pastor Joseph Britain</w:t>
      </w:r>
    </w:p>
    <w:p w14:paraId="5E5269D6" w14:textId="177AB9A7" w:rsidR="000A11C3" w:rsidRDefault="000A11C3" w:rsidP="000A11C3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79614A9" w14:textId="4C0E6349" w:rsidR="002609E7" w:rsidRPr="004D4BA9" w:rsidRDefault="004D4BA9" w:rsidP="004D4BA9">
      <w:pPr>
        <w:spacing w:after="0" w:line="216" w:lineRule="auto"/>
        <w:jc w:val="center"/>
        <w:rPr>
          <w:rFonts w:ascii="Neris Light" w:hAnsi="Neris Light"/>
          <w:b/>
          <w:bCs/>
          <w:sz w:val="18"/>
          <w:szCs w:val="18"/>
        </w:rPr>
      </w:pPr>
      <w:r w:rsidRPr="004D4BA9">
        <w:rPr>
          <w:rFonts w:ascii="Neris Light" w:hAnsi="Neris Light" w:cs="Courier New"/>
          <w:b/>
          <w:bCs/>
          <w:sz w:val="28"/>
          <w:szCs w:val="28"/>
        </w:rPr>
        <w:t>Jesus, Our Passover Lamb</w:t>
      </w:r>
    </w:p>
    <w:p w14:paraId="25C32924" w14:textId="77777777" w:rsidR="00CD0812" w:rsidRPr="00CD0812" w:rsidRDefault="00CD0812" w:rsidP="00A439F1">
      <w:pPr>
        <w:spacing w:after="0" w:line="216" w:lineRule="auto"/>
        <w:jc w:val="center"/>
        <w:rPr>
          <w:rFonts w:ascii="Neris Light" w:hAnsi="Neris Light"/>
          <w:sz w:val="18"/>
          <w:szCs w:val="18"/>
        </w:rPr>
      </w:pPr>
      <w:r w:rsidRPr="00CD0812">
        <w:rPr>
          <w:rFonts w:ascii="Neris Light" w:hAnsi="Neris Light"/>
          <w:sz w:val="18"/>
          <w:szCs w:val="18"/>
        </w:rPr>
        <w:t>Christ, our Passover Lamb, has been sacrificed for us - 1Cor 5:7b NLT</w:t>
      </w:r>
    </w:p>
    <w:p w14:paraId="4B0E23D8" w14:textId="77777777" w:rsidR="00CD0812" w:rsidRPr="00CD0812" w:rsidRDefault="00CD0812" w:rsidP="00CD0812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296B8918" w14:textId="001F7349" w:rsidR="004D4BA9" w:rsidRDefault="00CD0812" w:rsidP="00486DA0">
      <w:pPr>
        <w:spacing w:after="0" w:line="216" w:lineRule="auto"/>
        <w:rPr>
          <w:rFonts w:ascii="Neris Light" w:hAnsi="Neris Light"/>
          <w:sz w:val="18"/>
          <w:szCs w:val="18"/>
        </w:rPr>
      </w:pPr>
      <w:r w:rsidRPr="00CD0812">
        <w:rPr>
          <w:rFonts w:ascii="Neris Light" w:hAnsi="Neris Light"/>
          <w:sz w:val="18"/>
          <w:szCs w:val="18"/>
        </w:rPr>
        <w:t>The Lord had also executed judgments against their gods - Num 33:4b</w:t>
      </w:r>
    </w:p>
    <w:p w14:paraId="280B41BA" w14:textId="7ABA815A" w:rsidR="00CF4247" w:rsidRDefault="002A4E8D" w:rsidP="00486DA0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21408" behindDoc="0" locked="0" layoutInCell="1" allowOverlap="1" wp14:anchorId="5F419A16" wp14:editId="57227E3D">
            <wp:simplePos x="0" y="0"/>
            <wp:positionH relativeFrom="column">
              <wp:posOffset>-20320</wp:posOffset>
            </wp:positionH>
            <wp:positionV relativeFrom="paragraph">
              <wp:posOffset>149860</wp:posOffset>
            </wp:positionV>
            <wp:extent cx="337185" cy="536575"/>
            <wp:effectExtent l="0" t="0" r="5715" b="0"/>
            <wp:wrapThrough wrapText="bothSides">
              <wp:wrapPolygon edited="0">
                <wp:start x="6102" y="0"/>
                <wp:lineTo x="0" y="3834"/>
                <wp:lineTo x="0" y="6135"/>
                <wp:lineTo x="6102" y="12270"/>
                <wp:lineTo x="6102" y="20705"/>
                <wp:lineTo x="13424" y="20705"/>
                <wp:lineTo x="14644" y="12270"/>
                <wp:lineTo x="20746" y="4601"/>
                <wp:lineTo x="20746" y="3834"/>
                <wp:lineTo x="13424" y="0"/>
                <wp:lineTo x="61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3B207" w14:textId="77777777" w:rsidR="002A4E8D" w:rsidRDefault="002A4E8D" w:rsidP="00027FB0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69C9554" w14:textId="4B7FC036" w:rsidR="007F78A4" w:rsidRDefault="00CD0812" w:rsidP="006244BD">
      <w:pPr>
        <w:spacing w:after="0" w:line="216" w:lineRule="auto"/>
        <w:rPr>
          <w:rFonts w:ascii="Neris Light" w:hAnsi="Neris Light"/>
          <w:sz w:val="18"/>
          <w:szCs w:val="18"/>
        </w:rPr>
      </w:pPr>
      <w:r w:rsidRPr="00CD0812">
        <w:rPr>
          <w:rFonts w:ascii="Neris Light" w:hAnsi="Neris Light" w:cs="Courier New"/>
          <w:sz w:val="28"/>
          <w:szCs w:val="28"/>
        </w:rPr>
        <w:t xml:space="preserve">The final judgment is the </w:t>
      </w:r>
      <w:r>
        <w:rPr>
          <w:rFonts w:ascii="Neris Light" w:hAnsi="Neris Light" w:cs="Courier New"/>
          <w:sz w:val="28"/>
          <w:szCs w:val="28"/>
        </w:rPr>
        <w:t>____________________</w:t>
      </w:r>
    </w:p>
    <w:p w14:paraId="528762ED" w14:textId="51966932" w:rsidR="00B40FBF" w:rsidRDefault="0001740F" w:rsidP="006244BD">
      <w:pPr>
        <w:spacing w:after="0" w:line="216" w:lineRule="auto"/>
        <w:rPr>
          <w:rFonts w:ascii="Neris Light" w:hAnsi="Neris Light"/>
          <w:sz w:val="18"/>
          <w:szCs w:val="18"/>
        </w:rPr>
      </w:pPr>
      <w:r w:rsidRPr="0001740F">
        <w:rPr>
          <w:rFonts w:ascii="Neris Light" w:hAnsi="Neris Light"/>
          <w:sz w:val="18"/>
          <w:szCs w:val="18"/>
        </w:rPr>
        <w:t xml:space="preserve">For the Lord will pass through to strike the Egyptians; but when He sees the blood on the lintel and on the two doorposts, the Lord will pass over the door and will not allow the destroyer to come </w:t>
      </w:r>
      <w:proofErr w:type="gramStart"/>
      <w:r w:rsidRPr="0001740F">
        <w:rPr>
          <w:rFonts w:ascii="Neris Light" w:hAnsi="Neris Light"/>
          <w:sz w:val="18"/>
          <w:szCs w:val="18"/>
        </w:rPr>
        <w:t>in to</w:t>
      </w:r>
      <w:proofErr w:type="gramEnd"/>
      <w:r w:rsidRPr="0001740F">
        <w:rPr>
          <w:rFonts w:ascii="Neris Light" w:hAnsi="Neris Light"/>
          <w:sz w:val="18"/>
          <w:szCs w:val="18"/>
        </w:rPr>
        <w:t xml:space="preserve"> your houses to strike you - Ex 12:23</w:t>
      </w:r>
      <w:r w:rsidR="006244BD" w:rsidRPr="006244BD">
        <w:rPr>
          <w:rFonts w:ascii="Neris Light" w:hAnsi="Neris Light"/>
          <w:sz w:val="18"/>
          <w:szCs w:val="18"/>
        </w:rPr>
        <w:t xml:space="preserve"> </w:t>
      </w:r>
    </w:p>
    <w:p w14:paraId="4E50FADE" w14:textId="2FD9D32E" w:rsidR="006244BD" w:rsidRDefault="006244BD" w:rsidP="006244BD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41888" behindDoc="0" locked="0" layoutInCell="1" allowOverlap="1" wp14:anchorId="56966973" wp14:editId="2C05C1E3">
            <wp:simplePos x="0" y="0"/>
            <wp:positionH relativeFrom="column">
              <wp:posOffset>-20320</wp:posOffset>
            </wp:positionH>
            <wp:positionV relativeFrom="paragraph">
              <wp:posOffset>148590</wp:posOffset>
            </wp:positionV>
            <wp:extent cx="337185" cy="536575"/>
            <wp:effectExtent l="0" t="0" r="5715" b="0"/>
            <wp:wrapThrough wrapText="bothSides">
              <wp:wrapPolygon edited="0">
                <wp:start x="6102" y="0"/>
                <wp:lineTo x="0" y="3834"/>
                <wp:lineTo x="0" y="6135"/>
                <wp:lineTo x="6102" y="12270"/>
                <wp:lineTo x="6102" y="20705"/>
                <wp:lineTo x="13424" y="20705"/>
                <wp:lineTo x="14644" y="12270"/>
                <wp:lineTo x="20746" y="4601"/>
                <wp:lineTo x="20746" y="3834"/>
                <wp:lineTo x="13424" y="0"/>
                <wp:lineTo x="6102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4E5ED" w14:textId="77777777" w:rsidR="006244BD" w:rsidRDefault="006244BD" w:rsidP="006244BD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3F5AD53A" w14:textId="5530F687" w:rsidR="00EA677F" w:rsidRDefault="0001740F" w:rsidP="00EA677F">
      <w:pPr>
        <w:spacing w:after="0" w:line="216" w:lineRule="auto"/>
        <w:rPr>
          <w:rFonts w:ascii="Neris Light" w:hAnsi="Neris Light"/>
          <w:sz w:val="18"/>
          <w:szCs w:val="18"/>
        </w:rPr>
      </w:pPr>
      <w:r w:rsidRPr="0001740F">
        <w:rPr>
          <w:rFonts w:ascii="Neris Light" w:hAnsi="Neris Light" w:cs="Courier New"/>
          <w:sz w:val="28"/>
          <w:szCs w:val="28"/>
        </w:rPr>
        <w:t xml:space="preserve">The blood is a sign for </w:t>
      </w:r>
      <w:r>
        <w:rPr>
          <w:rFonts w:ascii="Neris Light" w:hAnsi="Neris Light" w:cs="Courier New"/>
          <w:sz w:val="28"/>
          <w:szCs w:val="28"/>
        </w:rPr>
        <w:t>______</w:t>
      </w:r>
    </w:p>
    <w:p w14:paraId="4E88D272" w14:textId="57463DFE" w:rsidR="006E12C1" w:rsidRPr="00CE3CE7" w:rsidRDefault="00CE3CE7" w:rsidP="00EA677F">
      <w:pPr>
        <w:spacing w:after="0" w:line="216" w:lineRule="auto"/>
        <w:rPr>
          <w:rFonts w:ascii="Neris Light" w:hAnsi="Neris Light"/>
          <w:sz w:val="8"/>
          <w:szCs w:val="8"/>
        </w:rPr>
      </w:pPr>
      <w:r w:rsidRPr="00CE3CE7">
        <w:rPr>
          <w:rFonts w:ascii="Neris Light" w:hAnsi="Neris Light"/>
          <w:sz w:val="18"/>
          <w:szCs w:val="18"/>
        </w:rPr>
        <w:t xml:space="preserve">The blood shall be a sign for you on the houses where you live; and when I see the </w:t>
      </w:r>
      <w:proofErr w:type="gramStart"/>
      <w:r w:rsidRPr="00CE3CE7">
        <w:rPr>
          <w:rFonts w:ascii="Neris Light" w:hAnsi="Neris Light"/>
          <w:sz w:val="18"/>
          <w:szCs w:val="18"/>
        </w:rPr>
        <w:t>blood</w:t>
      </w:r>
      <w:proofErr w:type="gramEnd"/>
      <w:r w:rsidRPr="00CE3CE7">
        <w:rPr>
          <w:rFonts w:ascii="Neris Light" w:hAnsi="Neris Light"/>
          <w:sz w:val="18"/>
          <w:szCs w:val="18"/>
        </w:rPr>
        <w:t xml:space="preserve"> I will pass over you, and no plague will come upon you to destroy you when I strike the land of Egypt - Ex 12:13</w:t>
      </w:r>
      <w:r w:rsidRPr="00CE3CE7">
        <w:rPr>
          <w:rFonts w:ascii="Neris Light" w:hAnsi="Neris Light"/>
          <w:sz w:val="18"/>
          <w:szCs w:val="18"/>
        </w:rPr>
        <w:t xml:space="preserve"> </w:t>
      </w:r>
    </w:p>
    <w:p w14:paraId="5D225A8A" w14:textId="77777777" w:rsidR="00EA677F" w:rsidRDefault="00EA677F" w:rsidP="00EA677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43936" behindDoc="0" locked="0" layoutInCell="1" allowOverlap="1" wp14:anchorId="2E030927" wp14:editId="3E146A24">
            <wp:simplePos x="0" y="0"/>
            <wp:positionH relativeFrom="column">
              <wp:posOffset>-20320</wp:posOffset>
            </wp:positionH>
            <wp:positionV relativeFrom="paragraph">
              <wp:posOffset>148590</wp:posOffset>
            </wp:positionV>
            <wp:extent cx="337185" cy="536575"/>
            <wp:effectExtent l="0" t="0" r="5715" b="0"/>
            <wp:wrapThrough wrapText="bothSides">
              <wp:wrapPolygon edited="0">
                <wp:start x="6102" y="0"/>
                <wp:lineTo x="0" y="3834"/>
                <wp:lineTo x="0" y="6135"/>
                <wp:lineTo x="6102" y="12270"/>
                <wp:lineTo x="6102" y="20705"/>
                <wp:lineTo x="13424" y="20705"/>
                <wp:lineTo x="14644" y="12270"/>
                <wp:lineTo x="20746" y="4601"/>
                <wp:lineTo x="20746" y="3834"/>
                <wp:lineTo x="13424" y="0"/>
                <wp:lineTo x="6102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8472A" w14:textId="77777777" w:rsidR="00EA677F" w:rsidRDefault="00EA677F" w:rsidP="00EA677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14CEC05F" w14:textId="2B56CEE4" w:rsidR="00EA677F" w:rsidRPr="00027FB0" w:rsidRDefault="00CE3CE7" w:rsidP="00EA677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sz w:val="28"/>
          <w:szCs w:val="28"/>
        </w:rPr>
        <w:t>The ___________</w:t>
      </w:r>
    </w:p>
    <w:p w14:paraId="139D2E4B" w14:textId="6020EED7" w:rsidR="004F7580" w:rsidRPr="00822084" w:rsidRDefault="004F7580" w:rsidP="00591FC5">
      <w:pPr>
        <w:pStyle w:val="ListParagraph"/>
        <w:spacing w:after="0" w:line="216" w:lineRule="auto"/>
        <w:ind w:left="990"/>
        <w:rPr>
          <w:rFonts w:ascii="Neris Light" w:hAnsi="Neris Light"/>
          <w:sz w:val="24"/>
          <w:szCs w:val="24"/>
        </w:rPr>
      </w:pPr>
    </w:p>
    <w:p w14:paraId="077CA0A1" w14:textId="77777777" w:rsidR="00591FC5" w:rsidRPr="00BA690A" w:rsidRDefault="00591FC5" w:rsidP="00BA690A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 w:rsidRPr="00BA690A">
        <w:rPr>
          <w:rFonts w:ascii="Neris Light" w:hAnsi="Neris Light"/>
          <w:sz w:val="24"/>
          <w:szCs w:val="24"/>
        </w:rPr>
        <w:t xml:space="preserve">The Lamb had to be a </w:t>
      </w:r>
      <w:proofErr w:type="gramStart"/>
      <w:r w:rsidRPr="00BA690A">
        <w:rPr>
          <w:rFonts w:ascii="Neris Light" w:hAnsi="Neris Light"/>
          <w:sz w:val="24"/>
          <w:szCs w:val="24"/>
        </w:rPr>
        <w:t>year old</w:t>
      </w:r>
      <w:proofErr w:type="gramEnd"/>
      <w:r w:rsidRPr="00BA690A">
        <w:rPr>
          <w:rFonts w:ascii="Neris Light" w:hAnsi="Neris Light"/>
          <w:sz w:val="24"/>
          <w:szCs w:val="24"/>
        </w:rPr>
        <w:t xml:space="preserve"> male without spot or blemish</w:t>
      </w:r>
    </w:p>
    <w:p w14:paraId="3909F928" w14:textId="17B14A50" w:rsidR="004F7580" w:rsidRPr="004F7580" w:rsidRDefault="004F7580" w:rsidP="004F7580">
      <w:pPr>
        <w:spacing w:after="0" w:line="216" w:lineRule="auto"/>
        <w:rPr>
          <w:rFonts w:ascii="Neris Light" w:hAnsi="Neris Light"/>
          <w:sz w:val="18"/>
          <w:szCs w:val="18"/>
        </w:rPr>
      </w:pPr>
      <w:r w:rsidRPr="004F7580">
        <w:rPr>
          <w:rFonts w:ascii="Neris Light" w:hAnsi="Neris Light"/>
          <w:sz w:val="18"/>
          <w:szCs w:val="18"/>
        </w:rPr>
        <w:t>Your lamb shall be an unblemished male a year old - Ex 12:5a</w:t>
      </w:r>
    </w:p>
    <w:p w14:paraId="4EA84CB2" w14:textId="77777777" w:rsidR="004F7580" w:rsidRPr="00A439F1" w:rsidRDefault="004F7580" w:rsidP="004F7580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42DC7FE5" w14:textId="1F81C919" w:rsidR="00B40FBF" w:rsidRDefault="004F7580" w:rsidP="00EA677F">
      <w:pPr>
        <w:spacing w:after="0" w:line="216" w:lineRule="auto"/>
        <w:rPr>
          <w:rFonts w:ascii="Neris Light" w:hAnsi="Neris Light"/>
          <w:sz w:val="18"/>
          <w:szCs w:val="18"/>
        </w:rPr>
      </w:pPr>
      <w:r w:rsidRPr="004F7580">
        <w:rPr>
          <w:rFonts w:ascii="Neris Light" w:hAnsi="Neris Light"/>
          <w:sz w:val="18"/>
          <w:szCs w:val="18"/>
        </w:rPr>
        <w:t>For as in Adam all die, so also in Christ all will be made alive - 1Cor 15:22</w:t>
      </w:r>
      <w:r w:rsidRPr="004F7580">
        <w:rPr>
          <w:rFonts w:ascii="Neris Light" w:hAnsi="Neris Light"/>
          <w:sz w:val="18"/>
          <w:szCs w:val="18"/>
        </w:rPr>
        <w:t xml:space="preserve"> </w:t>
      </w:r>
    </w:p>
    <w:p w14:paraId="7CB2B6A9" w14:textId="77777777" w:rsidR="00BA690A" w:rsidRPr="00822084" w:rsidRDefault="00BA690A" w:rsidP="00BA690A">
      <w:pPr>
        <w:pStyle w:val="ListParagraph"/>
        <w:spacing w:after="0" w:line="216" w:lineRule="auto"/>
        <w:ind w:left="990"/>
        <w:rPr>
          <w:rFonts w:ascii="Neris Light" w:hAnsi="Neris Light"/>
          <w:sz w:val="24"/>
          <w:szCs w:val="24"/>
        </w:rPr>
      </w:pPr>
    </w:p>
    <w:p w14:paraId="6F166DEC" w14:textId="5C3432AD" w:rsidR="00BA690A" w:rsidRPr="00BA690A" w:rsidRDefault="00BA690A" w:rsidP="00BA690A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 w:rsidRPr="00BA690A">
        <w:rPr>
          <w:rFonts w:ascii="Neris Light" w:hAnsi="Neris Light"/>
          <w:sz w:val="24"/>
          <w:szCs w:val="24"/>
        </w:rPr>
        <w:t>The Lamb had to be a year old</w:t>
      </w:r>
    </w:p>
    <w:p w14:paraId="43042E2D" w14:textId="5F03D55D" w:rsidR="00BA690A" w:rsidRDefault="002609E7" w:rsidP="009F457E">
      <w:pPr>
        <w:spacing w:after="0" w:line="216" w:lineRule="auto"/>
        <w:rPr>
          <w:rFonts w:ascii="Neris Light" w:hAnsi="Neris Light"/>
          <w:sz w:val="18"/>
          <w:szCs w:val="18"/>
        </w:rPr>
      </w:pPr>
      <w:r w:rsidRPr="002609E7">
        <w:rPr>
          <w:rFonts w:ascii="Neris Light" w:hAnsi="Neris Light"/>
          <w:sz w:val="18"/>
          <w:szCs w:val="18"/>
        </w:rPr>
        <w:t>For those whom He foreknew, He also predestined to become conformed to the image of His Son, so that He would be the firstborn among many brothers - Rom 8:29</w:t>
      </w:r>
    </w:p>
    <w:p w14:paraId="311D3591" w14:textId="77777777" w:rsidR="00A439F1" w:rsidRPr="009F457E" w:rsidRDefault="00A439F1" w:rsidP="009F457E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7488AC2C" w14:textId="0143C86D" w:rsidR="00BA690A" w:rsidRPr="00A439F1" w:rsidRDefault="00BA690A" w:rsidP="00A439F1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 w:rsidRPr="00BA690A">
        <w:rPr>
          <w:rFonts w:ascii="Neris Light" w:hAnsi="Neris Light"/>
          <w:sz w:val="24"/>
          <w:szCs w:val="24"/>
        </w:rPr>
        <w:t xml:space="preserve">The Lamb had to </w:t>
      </w:r>
      <w:r w:rsidR="0034273A">
        <w:rPr>
          <w:rFonts w:ascii="Neris Light" w:hAnsi="Neris Light"/>
          <w:sz w:val="24"/>
          <w:szCs w:val="24"/>
        </w:rPr>
        <w:t>die</w:t>
      </w:r>
    </w:p>
    <w:p w14:paraId="3A4205CD" w14:textId="3DC74793" w:rsidR="00BA690A" w:rsidRPr="00BA690A" w:rsidRDefault="0034273A" w:rsidP="00BA690A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>
        <w:rPr>
          <w:rFonts w:ascii="Neris Light" w:hAnsi="Neris Light"/>
          <w:sz w:val="24"/>
          <w:szCs w:val="24"/>
        </w:rPr>
        <w:t>Y</w:t>
      </w:r>
      <w:r w:rsidRPr="0034273A">
        <w:rPr>
          <w:rFonts w:ascii="Neris Light" w:hAnsi="Neris Light"/>
          <w:sz w:val="24"/>
          <w:szCs w:val="24"/>
        </w:rPr>
        <w:t>ou couldn’t break a bone of the Lamb</w:t>
      </w:r>
    </w:p>
    <w:p w14:paraId="27A14B6D" w14:textId="77777777" w:rsidR="00BA690A" w:rsidRPr="00065570" w:rsidRDefault="00BA690A" w:rsidP="00BA690A">
      <w:pPr>
        <w:pStyle w:val="ListParagraph"/>
        <w:spacing w:after="0" w:line="216" w:lineRule="auto"/>
        <w:ind w:left="990"/>
        <w:rPr>
          <w:rFonts w:ascii="Neris Light" w:hAnsi="Neris Light"/>
          <w:sz w:val="20"/>
          <w:szCs w:val="20"/>
        </w:rPr>
      </w:pPr>
    </w:p>
    <w:p w14:paraId="71D7637F" w14:textId="6B9A3951" w:rsidR="00BA690A" w:rsidRPr="00BA690A" w:rsidRDefault="00BA690A" w:rsidP="00BA690A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 w:rsidRPr="00BA690A">
        <w:rPr>
          <w:rFonts w:ascii="Neris Light" w:hAnsi="Neris Light"/>
          <w:sz w:val="24"/>
          <w:szCs w:val="24"/>
        </w:rPr>
        <w:t>The Lamb had</w:t>
      </w:r>
      <w:r w:rsidR="0034273A" w:rsidRPr="0034273A">
        <w:rPr>
          <w:rFonts w:ascii="Neris Light" w:hAnsi="Neris Light"/>
          <w:sz w:val="24"/>
          <w:szCs w:val="24"/>
        </w:rPr>
        <w:t xml:space="preserve"> a specific timeline</w:t>
      </w:r>
    </w:p>
    <w:p w14:paraId="7EEF11B1" w14:textId="77777777" w:rsidR="002665C9" w:rsidRPr="002665C9" w:rsidRDefault="002665C9" w:rsidP="002665C9">
      <w:pPr>
        <w:spacing w:after="0" w:line="216" w:lineRule="auto"/>
        <w:rPr>
          <w:rFonts w:ascii="Neris Light" w:hAnsi="Neris Light"/>
          <w:sz w:val="18"/>
          <w:szCs w:val="18"/>
        </w:rPr>
      </w:pPr>
      <w:r w:rsidRPr="002665C9">
        <w:rPr>
          <w:rFonts w:ascii="Neris Light" w:hAnsi="Neris Light"/>
          <w:sz w:val="18"/>
          <w:szCs w:val="18"/>
        </w:rPr>
        <w:t>Speak to all the congregation of Israel, saying, “On the tenth of this month they are, each one, to take a lamb for themselves, according to the fathers’ households, a lamb for each household - Ex 12:3</w:t>
      </w:r>
    </w:p>
    <w:p w14:paraId="3486AD83" w14:textId="77777777" w:rsidR="002665C9" w:rsidRPr="009F457E" w:rsidRDefault="002665C9" w:rsidP="002665C9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6F10E33D" w14:textId="6FC1ABC1" w:rsidR="00BA690A" w:rsidRPr="004F7580" w:rsidRDefault="002665C9" w:rsidP="002665C9">
      <w:pPr>
        <w:spacing w:after="0" w:line="216" w:lineRule="auto"/>
        <w:rPr>
          <w:rFonts w:ascii="Neris Light" w:hAnsi="Neris Light"/>
          <w:sz w:val="18"/>
          <w:szCs w:val="18"/>
        </w:rPr>
      </w:pPr>
      <w:r w:rsidRPr="002665C9">
        <w:rPr>
          <w:rFonts w:ascii="Neris Light" w:hAnsi="Neris Light"/>
          <w:sz w:val="18"/>
          <w:szCs w:val="18"/>
        </w:rPr>
        <w:t>You shall keep it until the fourteenth day of the same month - Ex 12:6a</w:t>
      </w:r>
    </w:p>
    <w:p w14:paraId="75EA8EC6" w14:textId="77777777" w:rsidR="00BA690A" w:rsidRPr="00065570" w:rsidRDefault="00BA690A" w:rsidP="00BA690A">
      <w:pPr>
        <w:pStyle w:val="ListParagraph"/>
        <w:spacing w:after="0" w:line="216" w:lineRule="auto"/>
        <w:ind w:left="990"/>
        <w:rPr>
          <w:rFonts w:ascii="Neris Light" w:hAnsi="Neris Light"/>
          <w:sz w:val="20"/>
          <w:szCs w:val="20"/>
        </w:rPr>
      </w:pPr>
    </w:p>
    <w:p w14:paraId="42742642" w14:textId="2AB4906F" w:rsidR="00BA690A" w:rsidRPr="00BA690A" w:rsidRDefault="00BA690A" w:rsidP="00BA690A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 w:rsidRPr="00BA690A">
        <w:rPr>
          <w:rFonts w:ascii="Neris Light" w:hAnsi="Neris Light"/>
          <w:sz w:val="24"/>
          <w:szCs w:val="24"/>
        </w:rPr>
        <w:t xml:space="preserve">The Lamb </w:t>
      </w:r>
      <w:r w:rsidR="00A61DE0" w:rsidRPr="00A61DE0">
        <w:rPr>
          <w:rFonts w:ascii="Neris Light" w:hAnsi="Neris Light"/>
          <w:sz w:val="24"/>
          <w:szCs w:val="24"/>
        </w:rPr>
        <w:t>was to be roasted with fire, whole</w:t>
      </w:r>
    </w:p>
    <w:p w14:paraId="2C98432C" w14:textId="77777777" w:rsidR="00A61DE0" w:rsidRPr="00A61DE0" w:rsidRDefault="00A61DE0" w:rsidP="00A61DE0">
      <w:pPr>
        <w:spacing w:after="0" w:line="216" w:lineRule="auto"/>
        <w:rPr>
          <w:rFonts w:ascii="Neris Light" w:hAnsi="Neris Light"/>
          <w:sz w:val="18"/>
          <w:szCs w:val="18"/>
        </w:rPr>
      </w:pPr>
      <w:r w:rsidRPr="00A61DE0">
        <w:rPr>
          <w:rFonts w:ascii="Neris Light" w:hAnsi="Neris Light"/>
          <w:sz w:val="18"/>
          <w:szCs w:val="18"/>
        </w:rPr>
        <w:t>Do not eat any of it raw or boiled at all with water, but rather roasted with fire, both its head and its legs along with its entrails - Ex 12:9</w:t>
      </w:r>
    </w:p>
    <w:p w14:paraId="6855CCCB" w14:textId="77777777" w:rsidR="00A61DE0" w:rsidRPr="009F457E" w:rsidRDefault="00A61DE0" w:rsidP="00A61DE0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7CEC9434" w14:textId="3B4A6EA5" w:rsidR="00BA690A" w:rsidRPr="004F7580" w:rsidRDefault="00A61DE0" w:rsidP="00A61DE0">
      <w:pPr>
        <w:spacing w:after="0" w:line="216" w:lineRule="auto"/>
        <w:rPr>
          <w:rFonts w:ascii="Neris Light" w:hAnsi="Neris Light"/>
          <w:sz w:val="18"/>
          <w:szCs w:val="18"/>
        </w:rPr>
      </w:pPr>
      <w:r w:rsidRPr="00A61DE0">
        <w:rPr>
          <w:rFonts w:ascii="Neris Light" w:hAnsi="Neris Light"/>
          <w:sz w:val="18"/>
          <w:szCs w:val="18"/>
        </w:rPr>
        <w:t>When He had disarmed the rulers and authorities, He made a public display of them, having triumphed over them through Him - Col 2:15</w:t>
      </w:r>
    </w:p>
    <w:p w14:paraId="1AFE941E" w14:textId="77777777" w:rsidR="00BA690A" w:rsidRPr="00065570" w:rsidRDefault="00BA690A" w:rsidP="00BA690A">
      <w:pPr>
        <w:pStyle w:val="ListParagraph"/>
        <w:spacing w:after="0" w:line="216" w:lineRule="auto"/>
        <w:ind w:left="990"/>
        <w:rPr>
          <w:rFonts w:ascii="Neris Light" w:hAnsi="Neris Light"/>
          <w:sz w:val="20"/>
          <w:szCs w:val="20"/>
        </w:rPr>
      </w:pPr>
    </w:p>
    <w:p w14:paraId="3384F4E0" w14:textId="2C3CE481" w:rsidR="00BA690A" w:rsidRPr="00BA690A" w:rsidRDefault="00BA690A" w:rsidP="00BA690A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 w:rsidRPr="00BA690A">
        <w:rPr>
          <w:rFonts w:ascii="Neris Light" w:hAnsi="Neris Light"/>
          <w:sz w:val="24"/>
          <w:szCs w:val="24"/>
        </w:rPr>
        <w:t xml:space="preserve">The Lamb </w:t>
      </w:r>
      <w:r w:rsidR="00A61DE0" w:rsidRPr="00A61DE0">
        <w:rPr>
          <w:rFonts w:ascii="Neris Light" w:hAnsi="Neris Light"/>
          <w:sz w:val="24"/>
          <w:szCs w:val="24"/>
        </w:rPr>
        <w:t>had to be eaten</w:t>
      </w:r>
    </w:p>
    <w:p w14:paraId="0EB31523" w14:textId="3BF01C97" w:rsidR="00BA690A" w:rsidRPr="004F7580" w:rsidRDefault="000C53D1" w:rsidP="00BA690A">
      <w:pPr>
        <w:spacing w:after="0" w:line="216" w:lineRule="auto"/>
        <w:rPr>
          <w:rFonts w:ascii="Neris Light" w:hAnsi="Neris Light"/>
          <w:sz w:val="18"/>
          <w:szCs w:val="18"/>
        </w:rPr>
      </w:pPr>
      <w:r w:rsidRPr="000C53D1">
        <w:rPr>
          <w:rFonts w:ascii="Neris Light" w:hAnsi="Neris Light"/>
          <w:sz w:val="18"/>
          <w:szCs w:val="18"/>
        </w:rPr>
        <w:t>They shall eat the flesh that same night, roasted with fire - Ex 12:8a</w:t>
      </w:r>
    </w:p>
    <w:p w14:paraId="073E9870" w14:textId="77777777" w:rsidR="00BA690A" w:rsidRPr="00065570" w:rsidRDefault="00BA690A" w:rsidP="00BA690A">
      <w:pPr>
        <w:pStyle w:val="ListParagraph"/>
        <w:spacing w:after="0" w:line="216" w:lineRule="auto"/>
        <w:ind w:left="990"/>
        <w:rPr>
          <w:rFonts w:ascii="Neris Light" w:hAnsi="Neris Light"/>
          <w:sz w:val="20"/>
          <w:szCs w:val="20"/>
        </w:rPr>
      </w:pPr>
    </w:p>
    <w:p w14:paraId="076AC76C" w14:textId="616086BC" w:rsidR="00BA690A" w:rsidRPr="00BA690A" w:rsidRDefault="00867136" w:rsidP="00BA690A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 w:rsidRPr="00867136">
        <w:rPr>
          <w:rFonts w:ascii="Neris Light" w:hAnsi="Neris Light"/>
          <w:sz w:val="24"/>
          <w:szCs w:val="24"/>
        </w:rPr>
        <w:t>You’re supposed to eat it ready to leave at any given moment</w:t>
      </w:r>
    </w:p>
    <w:p w14:paraId="26713FB2" w14:textId="3130F301" w:rsidR="00BA690A" w:rsidRPr="004F7580" w:rsidRDefault="00867136" w:rsidP="00BA690A">
      <w:pPr>
        <w:spacing w:after="0" w:line="216" w:lineRule="auto"/>
        <w:rPr>
          <w:rFonts w:ascii="Neris Light" w:hAnsi="Neris Light"/>
          <w:sz w:val="18"/>
          <w:szCs w:val="18"/>
        </w:rPr>
      </w:pPr>
      <w:r w:rsidRPr="00867136">
        <w:rPr>
          <w:rFonts w:ascii="Neris Light" w:hAnsi="Neris Light"/>
          <w:sz w:val="18"/>
          <w:szCs w:val="18"/>
        </w:rPr>
        <w:t>Now you shall eat it in this way: with your garment belted around your waist, your sandals on your feet, and your staff in your hand; and you shall eat it in a hurry - it is the Lord’s Passover - Ex 12:11</w:t>
      </w:r>
    </w:p>
    <w:p w14:paraId="61A551C0" w14:textId="77777777" w:rsidR="00BA690A" w:rsidRPr="00065570" w:rsidRDefault="00BA690A" w:rsidP="00BA690A">
      <w:pPr>
        <w:pStyle w:val="ListParagraph"/>
        <w:spacing w:after="0" w:line="216" w:lineRule="auto"/>
        <w:ind w:left="990"/>
        <w:rPr>
          <w:rFonts w:ascii="Neris Light" w:hAnsi="Neris Light"/>
          <w:sz w:val="20"/>
          <w:szCs w:val="20"/>
        </w:rPr>
      </w:pPr>
    </w:p>
    <w:p w14:paraId="1E3E1489" w14:textId="53AC54E7" w:rsidR="00BA690A" w:rsidRPr="00BA690A" w:rsidRDefault="00A366C3" w:rsidP="00BA690A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>
        <w:rPr>
          <w:rFonts w:ascii="Neris Light" w:hAnsi="Neris Light"/>
          <w:sz w:val="24"/>
          <w:szCs w:val="24"/>
        </w:rPr>
        <w:t>One major difference</w:t>
      </w:r>
    </w:p>
    <w:p w14:paraId="174D0E04" w14:textId="77777777" w:rsidR="00A366C3" w:rsidRDefault="00A366C3" w:rsidP="00A366C3">
      <w:pPr>
        <w:spacing w:after="0" w:line="216" w:lineRule="auto"/>
        <w:rPr>
          <w:rFonts w:ascii="Neris Light" w:hAnsi="Neris Light"/>
          <w:sz w:val="18"/>
          <w:szCs w:val="18"/>
        </w:rPr>
      </w:pPr>
      <w:r w:rsidRPr="00A366C3">
        <w:rPr>
          <w:rFonts w:ascii="Neris Light" w:hAnsi="Neris Light"/>
          <w:sz w:val="18"/>
          <w:szCs w:val="18"/>
        </w:rPr>
        <w:t>The life of every creature is in its blood. That is why I have said to the people of Israel, ‘You must never eat or drink blood, for the life of any creature is in its blood.’</w:t>
      </w:r>
    </w:p>
    <w:p w14:paraId="53064FC5" w14:textId="35B26157" w:rsidR="00A366C3" w:rsidRPr="00A366C3" w:rsidRDefault="00A366C3" w:rsidP="00A366C3">
      <w:pPr>
        <w:spacing w:after="0" w:line="216" w:lineRule="auto"/>
        <w:rPr>
          <w:rFonts w:ascii="Neris Light" w:hAnsi="Neris Light"/>
          <w:sz w:val="18"/>
          <w:szCs w:val="18"/>
        </w:rPr>
      </w:pPr>
      <w:r w:rsidRPr="00A366C3">
        <w:rPr>
          <w:rFonts w:ascii="Neris Light" w:hAnsi="Neris Light"/>
          <w:sz w:val="18"/>
          <w:szCs w:val="18"/>
        </w:rPr>
        <w:t xml:space="preserve"> - Lev 17:14a</w:t>
      </w:r>
    </w:p>
    <w:p w14:paraId="342F1CAC" w14:textId="77777777" w:rsidR="00A366C3" w:rsidRPr="009F457E" w:rsidRDefault="00A366C3" w:rsidP="00A366C3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0698AE50" w14:textId="1DB19D60" w:rsidR="00A366C3" w:rsidRPr="004F7580" w:rsidRDefault="00A366C3" w:rsidP="00A366C3">
      <w:pPr>
        <w:spacing w:after="0" w:line="216" w:lineRule="auto"/>
        <w:rPr>
          <w:rFonts w:ascii="Neris Light" w:hAnsi="Neris Light"/>
          <w:sz w:val="18"/>
          <w:szCs w:val="18"/>
        </w:rPr>
      </w:pPr>
      <w:r w:rsidRPr="00A366C3">
        <w:rPr>
          <w:rFonts w:ascii="Neris Light" w:hAnsi="Neris Light"/>
          <w:sz w:val="18"/>
          <w:szCs w:val="18"/>
        </w:rPr>
        <w:t>And when He had taken a cup and given thanks, He gave it to them, saying, “Drink from it, all of you; for this is My blood of the covenant, which is being poured out for many for forgiveness of sins. - Matt 26:27-28</w:t>
      </w:r>
    </w:p>
    <w:p w14:paraId="2A63E351" w14:textId="77777777" w:rsidR="00A366C3" w:rsidRPr="000C3110" w:rsidRDefault="00A366C3" w:rsidP="00A366C3">
      <w:pPr>
        <w:pStyle w:val="ListParagraph"/>
        <w:spacing w:after="0" w:line="216" w:lineRule="auto"/>
        <w:ind w:left="990"/>
        <w:rPr>
          <w:rFonts w:ascii="Neris Light" w:hAnsi="Neris Light"/>
          <w:sz w:val="20"/>
          <w:szCs w:val="20"/>
        </w:rPr>
      </w:pPr>
    </w:p>
    <w:p w14:paraId="5514735D" w14:textId="6C4C1721" w:rsidR="00A366C3" w:rsidRPr="00BA690A" w:rsidRDefault="00A366C3" w:rsidP="00A366C3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 w:rsidRPr="00BA690A">
        <w:rPr>
          <w:rFonts w:ascii="Neris Light" w:hAnsi="Neris Light"/>
          <w:sz w:val="24"/>
          <w:szCs w:val="24"/>
        </w:rPr>
        <w:t xml:space="preserve">The Lamb </w:t>
      </w:r>
      <w:r w:rsidR="009F457E" w:rsidRPr="009F457E">
        <w:rPr>
          <w:rFonts w:ascii="Neris Light" w:hAnsi="Neris Light"/>
          <w:sz w:val="24"/>
          <w:szCs w:val="24"/>
        </w:rPr>
        <w:t>was sacrificed for a Family</w:t>
      </w:r>
    </w:p>
    <w:p w14:paraId="0C9AA7EE" w14:textId="4E596EF4" w:rsidR="00A366C3" w:rsidRPr="004F7580" w:rsidRDefault="00120F47" w:rsidP="00A366C3">
      <w:pPr>
        <w:spacing w:after="0" w:line="216" w:lineRule="auto"/>
        <w:rPr>
          <w:rFonts w:ascii="Neris Light" w:hAnsi="Neris Light"/>
          <w:sz w:val="18"/>
          <w:szCs w:val="18"/>
        </w:rPr>
      </w:pPr>
      <w:r w:rsidRPr="00120F47">
        <w:rPr>
          <w:rFonts w:ascii="Neris Light" w:hAnsi="Neris Light"/>
          <w:sz w:val="18"/>
          <w:szCs w:val="18"/>
        </w:rPr>
        <w:t>So now you Gentiles are no longer strangers and foreigners. You are citizens along with all of God’s holy people. You are members of God’s family - Eph 2:19 NLT</w:t>
      </w:r>
    </w:p>
    <w:p w14:paraId="24291394" w14:textId="77777777" w:rsidR="00A366C3" w:rsidRPr="000C3110" w:rsidRDefault="00A366C3" w:rsidP="00A366C3">
      <w:pPr>
        <w:pStyle w:val="ListParagraph"/>
        <w:spacing w:after="0" w:line="216" w:lineRule="auto"/>
        <w:ind w:left="990"/>
        <w:rPr>
          <w:rFonts w:ascii="Neris Light" w:hAnsi="Neris Light"/>
          <w:sz w:val="20"/>
          <w:szCs w:val="20"/>
        </w:rPr>
      </w:pPr>
    </w:p>
    <w:p w14:paraId="56E0DE7E" w14:textId="716C5D28" w:rsidR="00A366C3" w:rsidRPr="00BA690A" w:rsidRDefault="00A366C3" w:rsidP="00A366C3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 w:rsidRPr="00867136">
        <w:rPr>
          <w:rFonts w:ascii="Neris Light" w:hAnsi="Neris Light"/>
          <w:sz w:val="24"/>
          <w:szCs w:val="24"/>
        </w:rPr>
        <w:t xml:space="preserve"> </w:t>
      </w:r>
      <w:r w:rsidR="00120F47" w:rsidRPr="00120F47">
        <w:rPr>
          <w:rFonts w:ascii="Neris Light" w:hAnsi="Neris Light"/>
          <w:sz w:val="24"/>
          <w:szCs w:val="24"/>
        </w:rPr>
        <w:t>If your family is too small to finish a lamb, you were to share</w:t>
      </w:r>
    </w:p>
    <w:p w14:paraId="0BC47DCA" w14:textId="22EBD31A" w:rsidR="00A366C3" w:rsidRPr="004F7580" w:rsidRDefault="00A439F1" w:rsidP="00A366C3">
      <w:pPr>
        <w:spacing w:after="0" w:line="216" w:lineRule="auto"/>
        <w:rPr>
          <w:rFonts w:ascii="Neris Light" w:hAnsi="Neris Light"/>
          <w:sz w:val="18"/>
          <w:szCs w:val="18"/>
        </w:rPr>
      </w:pPr>
      <w:r w:rsidRPr="00A439F1">
        <w:rPr>
          <w:rFonts w:ascii="Neris Light" w:hAnsi="Neris Light"/>
          <w:sz w:val="18"/>
          <w:szCs w:val="18"/>
        </w:rPr>
        <w:t>If a family is too small to eat a whole animal, let them share with another family in the neighborhood - Ex 12:4a NLT</w:t>
      </w:r>
    </w:p>
    <w:p w14:paraId="0C1A6515" w14:textId="77777777" w:rsidR="00A366C3" w:rsidRPr="000C3110" w:rsidRDefault="00A366C3" w:rsidP="00A366C3">
      <w:pPr>
        <w:pStyle w:val="ListParagraph"/>
        <w:spacing w:after="0" w:line="216" w:lineRule="auto"/>
        <w:ind w:left="990"/>
        <w:rPr>
          <w:rFonts w:ascii="Neris Light" w:hAnsi="Neris Light"/>
          <w:sz w:val="20"/>
          <w:szCs w:val="20"/>
        </w:rPr>
      </w:pPr>
    </w:p>
    <w:p w14:paraId="6BA4A108" w14:textId="0D8D6623" w:rsidR="00A366C3" w:rsidRPr="00BA690A" w:rsidRDefault="00065570" w:rsidP="00A366C3">
      <w:pPr>
        <w:pStyle w:val="ListParagraph"/>
        <w:numPr>
          <w:ilvl w:val="0"/>
          <w:numId w:val="17"/>
        </w:numPr>
        <w:spacing w:after="0" w:line="216" w:lineRule="auto"/>
        <w:ind w:left="270" w:hanging="270"/>
        <w:rPr>
          <w:rFonts w:ascii="Neris Light" w:hAnsi="Neris Light"/>
          <w:sz w:val="24"/>
          <w:szCs w:val="24"/>
        </w:rPr>
      </w:pPr>
      <w:r>
        <w:rPr>
          <w:rFonts w:ascii="Neris Light" w:hAnsi="Neris Light"/>
          <w:sz w:val="24"/>
          <w:szCs w:val="24"/>
        </w:rPr>
        <w:t xml:space="preserve">The Lamb </w:t>
      </w:r>
      <w:r w:rsidRPr="00065570">
        <w:rPr>
          <w:rFonts w:ascii="Neris Light" w:hAnsi="Neris Light"/>
          <w:sz w:val="24"/>
          <w:szCs w:val="24"/>
        </w:rPr>
        <w:t>had to be without spot or blemish</w:t>
      </w:r>
    </w:p>
    <w:p w14:paraId="1E89CB80" w14:textId="77777777" w:rsidR="00065570" w:rsidRPr="00065570" w:rsidRDefault="00065570" w:rsidP="00065570">
      <w:pPr>
        <w:spacing w:after="0" w:line="216" w:lineRule="auto"/>
        <w:rPr>
          <w:rFonts w:ascii="Neris Light" w:hAnsi="Neris Light"/>
          <w:sz w:val="18"/>
          <w:szCs w:val="18"/>
        </w:rPr>
      </w:pPr>
      <w:r w:rsidRPr="00065570">
        <w:rPr>
          <w:rFonts w:ascii="Neris Light" w:hAnsi="Neris Light"/>
          <w:sz w:val="18"/>
          <w:szCs w:val="18"/>
        </w:rPr>
        <w:t xml:space="preserve">For we do not have a high priest who cannot sympathize with our weaknesses, but </w:t>
      </w:r>
      <w:proofErr w:type="gramStart"/>
      <w:r w:rsidRPr="00065570">
        <w:rPr>
          <w:rFonts w:ascii="Neris Light" w:hAnsi="Neris Light"/>
          <w:sz w:val="18"/>
          <w:szCs w:val="18"/>
        </w:rPr>
        <w:t>One</w:t>
      </w:r>
      <w:proofErr w:type="gramEnd"/>
      <w:r w:rsidRPr="00065570">
        <w:rPr>
          <w:rFonts w:ascii="Neris Light" w:hAnsi="Neris Light"/>
          <w:sz w:val="18"/>
          <w:szCs w:val="18"/>
        </w:rPr>
        <w:t xml:space="preserve"> who has been tempted in all things just as we are, yet without sin - Heb 4:15</w:t>
      </w:r>
    </w:p>
    <w:p w14:paraId="2750A4A6" w14:textId="77777777" w:rsidR="00065570" w:rsidRPr="00065570" w:rsidRDefault="00065570" w:rsidP="00065570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5C47070" w14:textId="7C4DE58B" w:rsidR="005444F6" w:rsidRDefault="00065570" w:rsidP="005444F6">
      <w:pPr>
        <w:spacing w:after="0" w:line="216" w:lineRule="auto"/>
        <w:rPr>
          <w:rFonts w:ascii="Neris Light" w:hAnsi="Neris Light"/>
          <w:sz w:val="8"/>
          <w:szCs w:val="8"/>
        </w:rPr>
      </w:pPr>
      <w:r w:rsidRPr="00065570">
        <w:rPr>
          <w:rFonts w:ascii="Neris Light" w:hAnsi="Neris Light"/>
          <w:sz w:val="18"/>
          <w:szCs w:val="18"/>
        </w:rPr>
        <w:t>Knowing that you were not redeemed with perishable things like silver or gold from your futile way of life inherited from your forefathers, but with precious blood, as of a lamb unblemished and spotless, the blood of Christ - 1Pe 1:18-19</w:t>
      </w:r>
      <w:r w:rsidR="00A366C3" w:rsidRPr="00A366C3">
        <w:rPr>
          <w:rFonts w:ascii="Neris Light" w:hAnsi="Neris Light"/>
          <w:sz w:val="18"/>
          <w:szCs w:val="18"/>
        </w:rPr>
        <w:t>’</w:t>
      </w:r>
    </w:p>
    <w:p w14:paraId="1C1A462A" w14:textId="77777777" w:rsidR="005444F6" w:rsidRPr="009E5766" w:rsidRDefault="005444F6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4E4160B1" w14:textId="3C299431" w:rsidR="008D6810" w:rsidRPr="000C3110" w:rsidRDefault="005444F6" w:rsidP="00BA590B">
      <w:pPr>
        <w:spacing w:after="0" w:line="216" w:lineRule="auto"/>
        <w:jc w:val="center"/>
        <w:rPr>
          <w:rFonts w:ascii="Neris Light" w:hAnsi="Neris Light"/>
          <w:i/>
          <w:iCs/>
          <w:sz w:val="18"/>
          <w:szCs w:val="18"/>
        </w:rPr>
      </w:pPr>
      <w:r w:rsidRPr="000C3110">
        <w:rPr>
          <w:rFonts w:ascii="Neris Light" w:hAnsi="Neris Light"/>
          <w:i/>
          <w:iCs/>
          <w:sz w:val="18"/>
          <w:szCs w:val="18"/>
        </w:rPr>
        <w:t xml:space="preserve">All scripture is from the New </w:t>
      </w:r>
      <w:r w:rsidR="00FA78C7" w:rsidRPr="000C3110">
        <w:rPr>
          <w:rFonts w:ascii="Neris Light" w:hAnsi="Neris Light"/>
          <w:i/>
          <w:iCs/>
          <w:sz w:val="18"/>
          <w:szCs w:val="18"/>
        </w:rPr>
        <w:t>International Version</w:t>
      </w:r>
      <w:r w:rsidRPr="000C3110">
        <w:rPr>
          <w:rFonts w:ascii="Neris Light" w:hAnsi="Neris Light"/>
          <w:i/>
          <w:iCs/>
          <w:sz w:val="18"/>
          <w:szCs w:val="18"/>
        </w:rPr>
        <w:t xml:space="preserve"> unless otherwise noted</w:t>
      </w:r>
    </w:p>
    <w:sectPr w:rsidR="008D6810" w:rsidRPr="000C3110" w:rsidSect="005B03E6">
      <w:pgSz w:w="15840" w:h="12240" w:orient="landscape"/>
      <w:pgMar w:top="504" w:right="504" w:bottom="504" w:left="504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ris Light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19pt;height:19pt;visibility:visible;mso-wrap-style:square" o:bullet="t">
        <v:imagedata r:id="rId1" o:title=""/>
      </v:shape>
    </w:pict>
  </w:numPicBullet>
  <w:abstractNum w:abstractNumId="0" w15:restartNumberingAfterBreak="0">
    <w:nsid w:val="02232C1A"/>
    <w:multiLevelType w:val="hybridMultilevel"/>
    <w:tmpl w:val="47C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70B"/>
    <w:multiLevelType w:val="hybridMultilevel"/>
    <w:tmpl w:val="6AC6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35B5"/>
    <w:multiLevelType w:val="hybridMultilevel"/>
    <w:tmpl w:val="3ACE5A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76112"/>
    <w:multiLevelType w:val="hybridMultilevel"/>
    <w:tmpl w:val="938CE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3F9C"/>
    <w:multiLevelType w:val="hybridMultilevel"/>
    <w:tmpl w:val="821ABB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755BC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1F45"/>
    <w:multiLevelType w:val="hybridMultilevel"/>
    <w:tmpl w:val="A23ED15C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15B7361"/>
    <w:multiLevelType w:val="hybridMultilevel"/>
    <w:tmpl w:val="24BED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941DC"/>
    <w:multiLevelType w:val="hybridMultilevel"/>
    <w:tmpl w:val="9A788D36"/>
    <w:lvl w:ilvl="0" w:tplc="BA8C0426">
      <w:start w:val="41"/>
      <w:numFmt w:val="bullet"/>
      <w:lvlText w:val="-"/>
      <w:lvlJc w:val="left"/>
      <w:pPr>
        <w:ind w:left="390" w:hanging="360"/>
      </w:pPr>
      <w:rPr>
        <w:rFonts w:ascii="Neris Light" w:eastAsiaTheme="minorHAnsi" w:hAnsi="Neri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4DB3121C"/>
    <w:multiLevelType w:val="hybridMultilevel"/>
    <w:tmpl w:val="43F6C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9512E"/>
    <w:multiLevelType w:val="hybridMultilevel"/>
    <w:tmpl w:val="C24444AA"/>
    <w:lvl w:ilvl="0" w:tplc="9FA866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304B5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E010F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7DE3"/>
    <w:multiLevelType w:val="hybridMultilevel"/>
    <w:tmpl w:val="4734F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510D2"/>
    <w:multiLevelType w:val="hybridMultilevel"/>
    <w:tmpl w:val="DE028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13C84"/>
    <w:multiLevelType w:val="hybridMultilevel"/>
    <w:tmpl w:val="AFAAAA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25573"/>
    <w:multiLevelType w:val="hybridMultilevel"/>
    <w:tmpl w:val="DCD0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16"/>
  </w:num>
  <w:num w:numId="10">
    <w:abstractNumId w:val="14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95"/>
    <w:rsid w:val="0000243F"/>
    <w:rsid w:val="000113F0"/>
    <w:rsid w:val="000170F5"/>
    <w:rsid w:val="0001740F"/>
    <w:rsid w:val="000222F9"/>
    <w:rsid w:val="0002270E"/>
    <w:rsid w:val="00022C71"/>
    <w:rsid w:val="000262C4"/>
    <w:rsid w:val="00027FB0"/>
    <w:rsid w:val="000348EC"/>
    <w:rsid w:val="0004137F"/>
    <w:rsid w:val="00043288"/>
    <w:rsid w:val="00047CF0"/>
    <w:rsid w:val="000504E6"/>
    <w:rsid w:val="00054A7F"/>
    <w:rsid w:val="00057683"/>
    <w:rsid w:val="00065570"/>
    <w:rsid w:val="00070395"/>
    <w:rsid w:val="00072170"/>
    <w:rsid w:val="00075306"/>
    <w:rsid w:val="000840A7"/>
    <w:rsid w:val="000861FA"/>
    <w:rsid w:val="000920CF"/>
    <w:rsid w:val="0009662D"/>
    <w:rsid w:val="000A11C3"/>
    <w:rsid w:val="000A2454"/>
    <w:rsid w:val="000A3D91"/>
    <w:rsid w:val="000B1675"/>
    <w:rsid w:val="000B65E6"/>
    <w:rsid w:val="000B74BB"/>
    <w:rsid w:val="000C3110"/>
    <w:rsid w:val="000C3E86"/>
    <w:rsid w:val="000C468F"/>
    <w:rsid w:val="000C53D1"/>
    <w:rsid w:val="000E22AC"/>
    <w:rsid w:val="000F6340"/>
    <w:rsid w:val="001013A6"/>
    <w:rsid w:val="0010212F"/>
    <w:rsid w:val="00113606"/>
    <w:rsid w:val="00114124"/>
    <w:rsid w:val="00115CC6"/>
    <w:rsid w:val="00116BD1"/>
    <w:rsid w:val="001203AC"/>
    <w:rsid w:val="00120F47"/>
    <w:rsid w:val="00121BDD"/>
    <w:rsid w:val="00124A9C"/>
    <w:rsid w:val="001275FF"/>
    <w:rsid w:val="001277AB"/>
    <w:rsid w:val="00132F28"/>
    <w:rsid w:val="00134830"/>
    <w:rsid w:val="00140DE5"/>
    <w:rsid w:val="00142253"/>
    <w:rsid w:val="00142408"/>
    <w:rsid w:val="0014693C"/>
    <w:rsid w:val="00155EC2"/>
    <w:rsid w:val="00156FBE"/>
    <w:rsid w:val="0015704B"/>
    <w:rsid w:val="0016183C"/>
    <w:rsid w:val="00163376"/>
    <w:rsid w:val="00167789"/>
    <w:rsid w:val="0017099E"/>
    <w:rsid w:val="00174875"/>
    <w:rsid w:val="001867F9"/>
    <w:rsid w:val="00190709"/>
    <w:rsid w:val="001A10A9"/>
    <w:rsid w:val="001A1184"/>
    <w:rsid w:val="001A29B0"/>
    <w:rsid w:val="001A46E7"/>
    <w:rsid w:val="001A65E6"/>
    <w:rsid w:val="001B01CB"/>
    <w:rsid w:val="001B2520"/>
    <w:rsid w:val="001B4892"/>
    <w:rsid w:val="001B7F0D"/>
    <w:rsid w:val="001C008D"/>
    <w:rsid w:val="001C496F"/>
    <w:rsid w:val="001C4989"/>
    <w:rsid w:val="001C68E5"/>
    <w:rsid w:val="001C7003"/>
    <w:rsid w:val="001C7CCD"/>
    <w:rsid w:val="001D1363"/>
    <w:rsid w:val="001E1B6E"/>
    <w:rsid w:val="001E5269"/>
    <w:rsid w:val="001F50C0"/>
    <w:rsid w:val="002034AF"/>
    <w:rsid w:val="00206B72"/>
    <w:rsid w:val="00207844"/>
    <w:rsid w:val="00210D78"/>
    <w:rsid w:val="00212ED7"/>
    <w:rsid w:val="002140DA"/>
    <w:rsid w:val="0021543C"/>
    <w:rsid w:val="00224DC8"/>
    <w:rsid w:val="002366D9"/>
    <w:rsid w:val="002410CB"/>
    <w:rsid w:val="002514D0"/>
    <w:rsid w:val="002517EB"/>
    <w:rsid w:val="00251D8C"/>
    <w:rsid w:val="002609E7"/>
    <w:rsid w:val="002621AB"/>
    <w:rsid w:val="002627DE"/>
    <w:rsid w:val="002665C9"/>
    <w:rsid w:val="00267644"/>
    <w:rsid w:val="0027085C"/>
    <w:rsid w:val="002731BA"/>
    <w:rsid w:val="002748C8"/>
    <w:rsid w:val="002823E8"/>
    <w:rsid w:val="00291E12"/>
    <w:rsid w:val="00294064"/>
    <w:rsid w:val="002956E4"/>
    <w:rsid w:val="002A4E8D"/>
    <w:rsid w:val="002A5137"/>
    <w:rsid w:val="002A6F6A"/>
    <w:rsid w:val="002B6703"/>
    <w:rsid w:val="002B6EC9"/>
    <w:rsid w:val="002B70BC"/>
    <w:rsid w:val="002C6481"/>
    <w:rsid w:val="002C7289"/>
    <w:rsid w:val="002D1F02"/>
    <w:rsid w:val="002E02A5"/>
    <w:rsid w:val="002E0F13"/>
    <w:rsid w:val="002E1AF8"/>
    <w:rsid w:val="002E2430"/>
    <w:rsid w:val="002E4300"/>
    <w:rsid w:val="002E455B"/>
    <w:rsid w:val="0032571F"/>
    <w:rsid w:val="003313F2"/>
    <w:rsid w:val="00335FA0"/>
    <w:rsid w:val="0034273A"/>
    <w:rsid w:val="00342AD0"/>
    <w:rsid w:val="00347E39"/>
    <w:rsid w:val="0035298F"/>
    <w:rsid w:val="00354472"/>
    <w:rsid w:val="00354519"/>
    <w:rsid w:val="00354848"/>
    <w:rsid w:val="0035776A"/>
    <w:rsid w:val="00361985"/>
    <w:rsid w:val="003640ED"/>
    <w:rsid w:val="00376FB2"/>
    <w:rsid w:val="00384A22"/>
    <w:rsid w:val="00385B81"/>
    <w:rsid w:val="00386842"/>
    <w:rsid w:val="00391EDF"/>
    <w:rsid w:val="003961C3"/>
    <w:rsid w:val="003977E6"/>
    <w:rsid w:val="003B23E6"/>
    <w:rsid w:val="003B5FE9"/>
    <w:rsid w:val="003C03FE"/>
    <w:rsid w:val="003C1D35"/>
    <w:rsid w:val="003C41DA"/>
    <w:rsid w:val="003C573C"/>
    <w:rsid w:val="003D3C9E"/>
    <w:rsid w:val="003D6388"/>
    <w:rsid w:val="003D791C"/>
    <w:rsid w:val="003E1680"/>
    <w:rsid w:val="003E1CDB"/>
    <w:rsid w:val="004107A7"/>
    <w:rsid w:val="004225C6"/>
    <w:rsid w:val="004271AB"/>
    <w:rsid w:val="004276F0"/>
    <w:rsid w:val="00433491"/>
    <w:rsid w:val="00437F66"/>
    <w:rsid w:val="00440BC3"/>
    <w:rsid w:val="00440DF7"/>
    <w:rsid w:val="0044257B"/>
    <w:rsid w:val="0044381F"/>
    <w:rsid w:val="00447977"/>
    <w:rsid w:val="00456615"/>
    <w:rsid w:val="00460034"/>
    <w:rsid w:val="00463A23"/>
    <w:rsid w:val="00472479"/>
    <w:rsid w:val="004863F5"/>
    <w:rsid w:val="00486DA0"/>
    <w:rsid w:val="00486F60"/>
    <w:rsid w:val="00495CEE"/>
    <w:rsid w:val="00497066"/>
    <w:rsid w:val="004A458C"/>
    <w:rsid w:val="004A62EF"/>
    <w:rsid w:val="004A7220"/>
    <w:rsid w:val="004B1103"/>
    <w:rsid w:val="004C0DB4"/>
    <w:rsid w:val="004C0E3F"/>
    <w:rsid w:val="004C1404"/>
    <w:rsid w:val="004C1418"/>
    <w:rsid w:val="004C2082"/>
    <w:rsid w:val="004D1329"/>
    <w:rsid w:val="004D2D2F"/>
    <w:rsid w:val="004D4BA9"/>
    <w:rsid w:val="004D5877"/>
    <w:rsid w:val="004D698B"/>
    <w:rsid w:val="004D70F3"/>
    <w:rsid w:val="004F12AE"/>
    <w:rsid w:val="004F423D"/>
    <w:rsid w:val="004F7580"/>
    <w:rsid w:val="004F7F7E"/>
    <w:rsid w:val="00501D1B"/>
    <w:rsid w:val="0050294D"/>
    <w:rsid w:val="00502B47"/>
    <w:rsid w:val="0050474F"/>
    <w:rsid w:val="00505706"/>
    <w:rsid w:val="005121D4"/>
    <w:rsid w:val="005125CB"/>
    <w:rsid w:val="00512DDC"/>
    <w:rsid w:val="00517823"/>
    <w:rsid w:val="005277A7"/>
    <w:rsid w:val="00530B5D"/>
    <w:rsid w:val="00533381"/>
    <w:rsid w:val="00537A16"/>
    <w:rsid w:val="005444F6"/>
    <w:rsid w:val="0054562C"/>
    <w:rsid w:val="0056091D"/>
    <w:rsid w:val="00561C22"/>
    <w:rsid w:val="00566BBA"/>
    <w:rsid w:val="00571E3D"/>
    <w:rsid w:val="00574ED3"/>
    <w:rsid w:val="005756FA"/>
    <w:rsid w:val="00583427"/>
    <w:rsid w:val="0058750F"/>
    <w:rsid w:val="00591372"/>
    <w:rsid w:val="00591FC5"/>
    <w:rsid w:val="00595FA4"/>
    <w:rsid w:val="00597806"/>
    <w:rsid w:val="005B03E6"/>
    <w:rsid w:val="005B22E5"/>
    <w:rsid w:val="005B2D35"/>
    <w:rsid w:val="005C4690"/>
    <w:rsid w:val="005C49AF"/>
    <w:rsid w:val="005C5D93"/>
    <w:rsid w:val="005D26B1"/>
    <w:rsid w:val="005D7E81"/>
    <w:rsid w:val="005D7F9C"/>
    <w:rsid w:val="005E1EFB"/>
    <w:rsid w:val="005E6021"/>
    <w:rsid w:val="005E7FA1"/>
    <w:rsid w:val="005F11DC"/>
    <w:rsid w:val="005F6083"/>
    <w:rsid w:val="005F6AE0"/>
    <w:rsid w:val="0061259E"/>
    <w:rsid w:val="00615DD2"/>
    <w:rsid w:val="006171A3"/>
    <w:rsid w:val="006244BD"/>
    <w:rsid w:val="00625C88"/>
    <w:rsid w:val="006322D9"/>
    <w:rsid w:val="00632AFE"/>
    <w:rsid w:val="006504C2"/>
    <w:rsid w:val="0065348A"/>
    <w:rsid w:val="00660E41"/>
    <w:rsid w:val="00667901"/>
    <w:rsid w:val="00670171"/>
    <w:rsid w:val="0067257A"/>
    <w:rsid w:val="00674437"/>
    <w:rsid w:val="0069563C"/>
    <w:rsid w:val="00695C84"/>
    <w:rsid w:val="006B1113"/>
    <w:rsid w:val="006B1DE8"/>
    <w:rsid w:val="006B2A3E"/>
    <w:rsid w:val="006B462B"/>
    <w:rsid w:val="006B5450"/>
    <w:rsid w:val="006C0DF3"/>
    <w:rsid w:val="006C1401"/>
    <w:rsid w:val="006C1AA7"/>
    <w:rsid w:val="006D1193"/>
    <w:rsid w:val="006D2908"/>
    <w:rsid w:val="006D2C3C"/>
    <w:rsid w:val="006E12C1"/>
    <w:rsid w:val="006E60DD"/>
    <w:rsid w:val="006F119B"/>
    <w:rsid w:val="006F15F0"/>
    <w:rsid w:val="006F4C80"/>
    <w:rsid w:val="00717BBD"/>
    <w:rsid w:val="00720DC9"/>
    <w:rsid w:val="00724CE9"/>
    <w:rsid w:val="00724F7F"/>
    <w:rsid w:val="0074416F"/>
    <w:rsid w:val="007453B8"/>
    <w:rsid w:val="007453F1"/>
    <w:rsid w:val="00755000"/>
    <w:rsid w:val="007568B1"/>
    <w:rsid w:val="00757948"/>
    <w:rsid w:val="00761974"/>
    <w:rsid w:val="00773BC7"/>
    <w:rsid w:val="007758DA"/>
    <w:rsid w:val="00776FC0"/>
    <w:rsid w:val="007775DF"/>
    <w:rsid w:val="007808AA"/>
    <w:rsid w:val="00781EAB"/>
    <w:rsid w:val="00785FEB"/>
    <w:rsid w:val="007860C7"/>
    <w:rsid w:val="00790C38"/>
    <w:rsid w:val="0079403B"/>
    <w:rsid w:val="00795018"/>
    <w:rsid w:val="00795E01"/>
    <w:rsid w:val="007A02F5"/>
    <w:rsid w:val="007A353F"/>
    <w:rsid w:val="007A7292"/>
    <w:rsid w:val="007A78AA"/>
    <w:rsid w:val="007B084C"/>
    <w:rsid w:val="007B2B58"/>
    <w:rsid w:val="007C34C3"/>
    <w:rsid w:val="007C508F"/>
    <w:rsid w:val="007C55ED"/>
    <w:rsid w:val="007C5DA4"/>
    <w:rsid w:val="007C6C0B"/>
    <w:rsid w:val="007D35C8"/>
    <w:rsid w:val="007D4D28"/>
    <w:rsid w:val="007D7E9C"/>
    <w:rsid w:val="007E045E"/>
    <w:rsid w:val="007E24EC"/>
    <w:rsid w:val="007E5220"/>
    <w:rsid w:val="007E5CD3"/>
    <w:rsid w:val="007F78A4"/>
    <w:rsid w:val="00802749"/>
    <w:rsid w:val="00803F8C"/>
    <w:rsid w:val="00806DA3"/>
    <w:rsid w:val="00807EAE"/>
    <w:rsid w:val="00812221"/>
    <w:rsid w:val="008211EF"/>
    <w:rsid w:val="00821463"/>
    <w:rsid w:val="008218DD"/>
    <w:rsid w:val="00822084"/>
    <w:rsid w:val="008304A5"/>
    <w:rsid w:val="00836943"/>
    <w:rsid w:val="00841928"/>
    <w:rsid w:val="0084303E"/>
    <w:rsid w:val="00845E23"/>
    <w:rsid w:val="00852846"/>
    <w:rsid w:val="0086440A"/>
    <w:rsid w:val="00867136"/>
    <w:rsid w:val="008825D1"/>
    <w:rsid w:val="00891FDC"/>
    <w:rsid w:val="008A66E7"/>
    <w:rsid w:val="008B42F2"/>
    <w:rsid w:val="008B75D1"/>
    <w:rsid w:val="008B7640"/>
    <w:rsid w:val="008C0DD2"/>
    <w:rsid w:val="008C0F92"/>
    <w:rsid w:val="008C278F"/>
    <w:rsid w:val="008C3CDA"/>
    <w:rsid w:val="008D0250"/>
    <w:rsid w:val="008D0D04"/>
    <w:rsid w:val="008D5A6C"/>
    <w:rsid w:val="008D6810"/>
    <w:rsid w:val="008E7C94"/>
    <w:rsid w:val="008F0597"/>
    <w:rsid w:val="008F268C"/>
    <w:rsid w:val="008F4CCA"/>
    <w:rsid w:val="008F5AEF"/>
    <w:rsid w:val="008F6E00"/>
    <w:rsid w:val="00910C37"/>
    <w:rsid w:val="00920011"/>
    <w:rsid w:val="00922627"/>
    <w:rsid w:val="00932B01"/>
    <w:rsid w:val="00933450"/>
    <w:rsid w:val="00933FED"/>
    <w:rsid w:val="00941465"/>
    <w:rsid w:val="00943DCE"/>
    <w:rsid w:val="00954495"/>
    <w:rsid w:val="00965B6E"/>
    <w:rsid w:val="00971F59"/>
    <w:rsid w:val="0098732D"/>
    <w:rsid w:val="009945BB"/>
    <w:rsid w:val="00996111"/>
    <w:rsid w:val="009B2C61"/>
    <w:rsid w:val="009B4CA8"/>
    <w:rsid w:val="009B5BF1"/>
    <w:rsid w:val="009B69C8"/>
    <w:rsid w:val="009C373E"/>
    <w:rsid w:val="009D0F24"/>
    <w:rsid w:val="009E4223"/>
    <w:rsid w:val="009E5766"/>
    <w:rsid w:val="009F0E6D"/>
    <w:rsid w:val="009F3B88"/>
    <w:rsid w:val="009F457E"/>
    <w:rsid w:val="009F4954"/>
    <w:rsid w:val="009F4D16"/>
    <w:rsid w:val="009F7496"/>
    <w:rsid w:val="00A07729"/>
    <w:rsid w:val="00A1400E"/>
    <w:rsid w:val="00A15FD4"/>
    <w:rsid w:val="00A17DE2"/>
    <w:rsid w:val="00A366C3"/>
    <w:rsid w:val="00A369E3"/>
    <w:rsid w:val="00A427E4"/>
    <w:rsid w:val="00A430B5"/>
    <w:rsid w:val="00A439F1"/>
    <w:rsid w:val="00A52D24"/>
    <w:rsid w:val="00A530EC"/>
    <w:rsid w:val="00A61DE0"/>
    <w:rsid w:val="00A63936"/>
    <w:rsid w:val="00A64B4B"/>
    <w:rsid w:val="00A6610C"/>
    <w:rsid w:val="00A72FAD"/>
    <w:rsid w:val="00A90220"/>
    <w:rsid w:val="00AA7FAD"/>
    <w:rsid w:val="00AB1D63"/>
    <w:rsid w:val="00AD131D"/>
    <w:rsid w:val="00AD3A37"/>
    <w:rsid w:val="00AE0D24"/>
    <w:rsid w:val="00AE0E37"/>
    <w:rsid w:val="00AE0ECF"/>
    <w:rsid w:val="00AE2435"/>
    <w:rsid w:val="00AE3481"/>
    <w:rsid w:val="00AE36C2"/>
    <w:rsid w:val="00AF2724"/>
    <w:rsid w:val="00AF2EB1"/>
    <w:rsid w:val="00B00C59"/>
    <w:rsid w:val="00B140EA"/>
    <w:rsid w:val="00B157CC"/>
    <w:rsid w:val="00B254E5"/>
    <w:rsid w:val="00B26A86"/>
    <w:rsid w:val="00B26F7B"/>
    <w:rsid w:val="00B3495C"/>
    <w:rsid w:val="00B35A32"/>
    <w:rsid w:val="00B35E49"/>
    <w:rsid w:val="00B40FBF"/>
    <w:rsid w:val="00B4410D"/>
    <w:rsid w:val="00B5038F"/>
    <w:rsid w:val="00B5234D"/>
    <w:rsid w:val="00B63A78"/>
    <w:rsid w:val="00B67835"/>
    <w:rsid w:val="00B72705"/>
    <w:rsid w:val="00B73A56"/>
    <w:rsid w:val="00B80B6C"/>
    <w:rsid w:val="00B90B84"/>
    <w:rsid w:val="00B90C34"/>
    <w:rsid w:val="00B919DF"/>
    <w:rsid w:val="00BA1E13"/>
    <w:rsid w:val="00BA590B"/>
    <w:rsid w:val="00BA6727"/>
    <w:rsid w:val="00BA690A"/>
    <w:rsid w:val="00BB1B8C"/>
    <w:rsid w:val="00BB3924"/>
    <w:rsid w:val="00BC40EA"/>
    <w:rsid w:val="00BC4FD4"/>
    <w:rsid w:val="00BC5514"/>
    <w:rsid w:val="00BC5966"/>
    <w:rsid w:val="00BD2194"/>
    <w:rsid w:val="00BE2F0F"/>
    <w:rsid w:val="00BE3154"/>
    <w:rsid w:val="00BF3330"/>
    <w:rsid w:val="00BF6BBB"/>
    <w:rsid w:val="00C05DA4"/>
    <w:rsid w:val="00C06A0E"/>
    <w:rsid w:val="00C0709D"/>
    <w:rsid w:val="00C07ECF"/>
    <w:rsid w:val="00C16AE0"/>
    <w:rsid w:val="00C25312"/>
    <w:rsid w:val="00C305ED"/>
    <w:rsid w:val="00C35645"/>
    <w:rsid w:val="00C37DEB"/>
    <w:rsid w:val="00C4310A"/>
    <w:rsid w:val="00C51706"/>
    <w:rsid w:val="00C549DE"/>
    <w:rsid w:val="00C67E9E"/>
    <w:rsid w:val="00C7016C"/>
    <w:rsid w:val="00C75E69"/>
    <w:rsid w:val="00C7608B"/>
    <w:rsid w:val="00C762E3"/>
    <w:rsid w:val="00C76AE0"/>
    <w:rsid w:val="00C809FD"/>
    <w:rsid w:val="00C82309"/>
    <w:rsid w:val="00C82B26"/>
    <w:rsid w:val="00C83BD8"/>
    <w:rsid w:val="00C85B9E"/>
    <w:rsid w:val="00C96363"/>
    <w:rsid w:val="00C96C8D"/>
    <w:rsid w:val="00CA66DF"/>
    <w:rsid w:val="00CB11D8"/>
    <w:rsid w:val="00CB1490"/>
    <w:rsid w:val="00CB24D4"/>
    <w:rsid w:val="00CB704E"/>
    <w:rsid w:val="00CB7212"/>
    <w:rsid w:val="00CC0D74"/>
    <w:rsid w:val="00CD0812"/>
    <w:rsid w:val="00CE3CE7"/>
    <w:rsid w:val="00CE66EC"/>
    <w:rsid w:val="00CF0D00"/>
    <w:rsid w:val="00CF12C0"/>
    <w:rsid w:val="00CF4247"/>
    <w:rsid w:val="00D0554D"/>
    <w:rsid w:val="00D0584A"/>
    <w:rsid w:val="00D06CD8"/>
    <w:rsid w:val="00D21418"/>
    <w:rsid w:val="00D22406"/>
    <w:rsid w:val="00D268E2"/>
    <w:rsid w:val="00D26CC8"/>
    <w:rsid w:val="00D37991"/>
    <w:rsid w:val="00D37BB6"/>
    <w:rsid w:val="00D4110E"/>
    <w:rsid w:val="00D45950"/>
    <w:rsid w:val="00D53A8F"/>
    <w:rsid w:val="00D54864"/>
    <w:rsid w:val="00D54A90"/>
    <w:rsid w:val="00D5512C"/>
    <w:rsid w:val="00D60CA8"/>
    <w:rsid w:val="00D61D90"/>
    <w:rsid w:val="00D620B0"/>
    <w:rsid w:val="00D709F4"/>
    <w:rsid w:val="00D86D9A"/>
    <w:rsid w:val="00D91EBB"/>
    <w:rsid w:val="00D9256E"/>
    <w:rsid w:val="00D93369"/>
    <w:rsid w:val="00D9389A"/>
    <w:rsid w:val="00D93C21"/>
    <w:rsid w:val="00D95EEE"/>
    <w:rsid w:val="00D9720A"/>
    <w:rsid w:val="00D97420"/>
    <w:rsid w:val="00DA1E46"/>
    <w:rsid w:val="00DA5F41"/>
    <w:rsid w:val="00DA65C7"/>
    <w:rsid w:val="00DA7C07"/>
    <w:rsid w:val="00DB5CA9"/>
    <w:rsid w:val="00DB7E6D"/>
    <w:rsid w:val="00DC0C6C"/>
    <w:rsid w:val="00DC2143"/>
    <w:rsid w:val="00DC2F65"/>
    <w:rsid w:val="00DC4482"/>
    <w:rsid w:val="00DC5259"/>
    <w:rsid w:val="00DC6E10"/>
    <w:rsid w:val="00DD0C49"/>
    <w:rsid w:val="00DD4A9D"/>
    <w:rsid w:val="00DE1CDF"/>
    <w:rsid w:val="00DE4EC8"/>
    <w:rsid w:val="00DE79AA"/>
    <w:rsid w:val="00DF064A"/>
    <w:rsid w:val="00DF43E8"/>
    <w:rsid w:val="00DF6D6D"/>
    <w:rsid w:val="00DF7C0F"/>
    <w:rsid w:val="00E0039A"/>
    <w:rsid w:val="00E025E1"/>
    <w:rsid w:val="00E10B25"/>
    <w:rsid w:val="00E126E6"/>
    <w:rsid w:val="00E14E6A"/>
    <w:rsid w:val="00E17D5A"/>
    <w:rsid w:val="00E20F1F"/>
    <w:rsid w:val="00E21FA2"/>
    <w:rsid w:val="00E265A0"/>
    <w:rsid w:val="00E30BCA"/>
    <w:rsid w:val="00E3110A"/>
    <w:rsid w:val="00E32D16"/>
    <w:rsid w:val="00E35C0F"/>
    <w:rsid w:val="00E42891"/>
    <w:rsid w:val="00E44F39"/>
    <w:rsid w:val="00E4618A"/>
    <w:rsid w:val="00E528C4"/>
    <w:rsid w:val="00E55847"/>
    <w:rsid w:val="00E5732A"/>
    <w:rsid w:val="00E578FC"/>
    <w:rsid w:val="00E756A7"/>
    <w:rsid w:val="00E8379C"/>
    <w:rsid w:val="00E85D11"/>
    <w:rsid w:val="00E86365"/>
    <w:rsid w:val="00E9244D"/>
    <w:rsid w:val="00E93DBA"/>
    <w:rsid w:val="00E94ACD"/>
    <w:rsid w:val="00E96793"/>
    <w:rsid w:val="00EA10EA"/>
    <w:rsid w:val="00EA217F"/>
    <w:rsid w:val="00EA677F"/>
    <w:rsid w:val="00EB2ACB"/>
    <w:rsid w:val="00EB3835"/>
    <w:rsid w:val="00EB6FC4"/>
    <w:rsid w:val="00EC6802"/>
    <w:rsid w:val="00EC6980"/>
    <w:rsid w:val="00ED0CDD"/>
    <w:rsid w:val="00ED4556"/>
    <w:rsid w:val="00ED7FD7"/>
    <w:rsid w:val="00EE45B1"/>
    <w:rsid w:val="00EE5E30"/>
    <w:rsid w:val="00EF78A3"/>
    <w:rsid w:val="00F029E8"/>
    <w:rsid w:val="00F12CFE"/>
    <w:rsid w:val="00F12FC4"/>
    <w:rsid w:val="00F14218"/>
    <w:rsid w:val="00F147CF"/>
    <w:rsid w:val="00F260D3"/>
    <w:rsid w:val="00F40999"/>
    <w:rsid w:val="00F43FE5"/>
    <w:rsid w:val="00F47D12"/>
    <w:rsid w:val="00F51803"/>
    <w:rsid w:val="00F624E8"/>
    <w:rsid w:val="00F64C56"/>
    <w:rsid w:val="00F76876"/>
    <w:rsid w:val="00F83B96"/>
    <w:rsid w:val="00F83C55"/>
    <w:rsid w:val="00FA6683"/>
    <w:rsid w:val="00FA78C7"/>
    <w:rsid w:val="00FA7D07"/>
    <w:rsid w:val="00FB0C47"/>
    <w:rsid w:val="00FB6A53"/>
    <w:rsid w:val="00FD1D2E"/>
    <w:rsid w:val="00FE4D8F"/>
    <w:rsid w:val="00FE7501"/>
    <w:rsid w:val="00FF22ED"/>
    <w:rsid w:val="00FF3DF8"/>
    <w:rsid w:val="00FF43FA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586E"/>
  <w15:docId w15:val="{F432FB00-5096-4796-8B9E-AF4334A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Troy 1st AG</dc:creator>
  <cp:lastModifiedBy>Troy 1st AG</cp:lastModifiedBy>
  <cp:revision>2</cp:revision>
  <cp:lastPrinted>2021-10-26T13:58:00Z</cp:lastPrinted>
  <dcterms:created xsi:type="dcterms:W3CDTF">2022-04-01T17:03:00Z</dcterms:created>
  <dcterms:modified xsi:type="dcterms:W3CDTF">2022-04-01T17:03:00Z</dcterms:modified>
</cp:coreProperties>
</file>